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30" w:rsidRPr="00461E89" w:rsidRDefault="00706BBE" w:rsidP="000C7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Материалы</w:t>
      </w:r>
      <w:r w:rsidR="006732AF" w:rsidRPr="00461E89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B00E55" w:rsidRPr="00461E89">
        <w:rPr>
          <w:rFonts w:ascii="Times New Roman" w:hAnsi="Times New Roman" w:cs="Times New Roman"/>
          <w:sz w:val="24"/>
          <w:szCs w:val="24"/>
        </w:rPr>
        <w:t xml:space="preserve">  06.04.2020-11</w:t>
      </w:r>
      <w:r w:rsidR="00131E4B" w:rsidRPr="00461E89">
        <w:rPr>
          <w:rFonts w:ascii="Times New Roman" w:hAnsi="Times New Roman" w:cs="Times New Roman"/>
          <w:sz w:val="24"/>
          <w:szCs w:val="24"/>
        </w:rPr>
        <w:t>.</w:t>
      </w:r>
      <w:r w:rsidR="00B00E55" w:rsidRPr="00461E89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559"/>
        <w:gridCol w:w="4962"/>
        <w:gridCol w:w="4536"/>
        <w:gridCol w:w="1275"/>
      </w:tblGrid>
      <w:tr w:rsidR="00267CCB" w:rsidRPr="00461E89" w:rsidTr="009E15B6">
        <w:trPr>
          <w:trHeight w:val="765"/>
        </w:trPr>
        <w:tc>
          <w:tcPr>
            <w:tcW w:w="993" w:type="dxa"/>
            <w:shd w:val="clear" w:color="auto" w:fill="auto"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962" w:type="dxa"/>
            <w:shd w:val="clear" w:color="auto" w:fill="auto"/>
            <w:noWrap/>
            <w:vAlign w:val="bottom"/>
            <w:hideMark/>
          </w:tcPr>
          <w:p w:rsidR="00F12730" w:rsidRPr="00461E89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12730" w:rsidRPr="00461E8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267CCB" w:rsidRPr="00461E89" w:rsidTr="009E15B6">
        <w:trPr>
          <w:trHeight w:val="2427"/>
        </w:trPr>
        <w:tc>
          <w:tcPr>
            <w:tcW w:w="993" w:type="dxa"/>
            <w:shd w:val="clear" w:color="auto" w:fill="auto"/>
            <w:noWrap/>
          </w:tcPr>
          <w:p w:rsidR="005E3E10" w:rsidRPr="00461E89" w:rsidRDefault="00461E8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А, Б, В, 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:rsidR="005E3E10" w:rsidRPr="00461E89" w:rsidRDefault="00461E8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E3E10" w:rsidRPr="00461E89" w:rsidRDefault="000C78E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E3E10" w:rsidRPr="00461E89" w:rsidRDefault="005E3E10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E3E10" w:rsidRPr="00461E89" w:rsidRDefault="005E3E10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61E89" w:rsidRPr="00461E89" w:rsidRDefault="00461E89" w:rsidP="00461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на расчет подъёмной силы. </w:t>
            </w:r>
          </w:p>
          <w:p w:rsidR="005E3E10" w:rsidRDefault="00461E89" w:rsidP="00461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темам «Давление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«Архимедова сила», «Плавание тел», «Плавание судов. Воздухоплавание»</w:t>
            </w:r>
          </w:p>
          <w:p w:rsidR="00461E89" w:rsidRPr="00B314C4" w:rsidRDefault="00461E89" w:rsidP="00267C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- </w:t>
            </w:r>
            <w:r w:rsidRPr="00461E89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Понимание физического смысла закона Архимеда, умение определять вес тела в жидкости и газе, решать задачи на применение полученных знаний.</w:t>
            </w: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461E89">
              <w:rPr>
                <w:rFonts w:ascii="Times New Roman" w:eastAsia="Calibri" w:hAnsi="Times New Roman" w:cs="Times New Roman"/>
                <w:color w:val="000000"/>
                <w:lang w:eastAsia="en-US"/>
              </w:rPr>
              <w:t>Знание формул и определений по теме «Давление твердых тел, жидкостей и газов».</w:t>
            </w:r>
          </w:p>
        </w:tc>
        <w:tc>
          <w:tcPr>
            <w:tcW w:w="4536" w:type="dxa"/>
            <w:shd w:val="clear" w:color="auto" w:fill="auto"/>
          </w:tcPr>
          <w:p w:rsidR="005E3E10" w:rsidRPr="00461E89" w:rsidRDefault="00B314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51,52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5E3E10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формул </w:t>
            </w:r>
            <w:r w:rsidR="005E3E10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5E3E10" w:rsidRPr="00B314C4" w:rsidRDefault="00B314C4" w:rsidP="00B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E3E10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53,54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32AF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 w:rsidR="00B00E55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№635,638,640</w:t>
            </w:r>
            <w:r w:rsidR="00B00E55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B00E55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="006732AF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="006732AF"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выполнить тест с.161-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1275" w:type="dxa"/>
            <w:shd w:val="clear" w:color="auto" w:fill="auto"/>
            <w:noWrap/>
          </w:tcPr>
          <w:p w:rsidR="00B314C4" w:rsidRDefault="00B314C4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§51-54</w:t>
            </w:r>
          </w:p>
          <w:p w:rsidR="005E3E10" w:rsidRPr="00B314C4" w:rsidRDefault="00B314C4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0C78EC" w:rsidRPr="00461E89" w:rsidTr="009E15B6">
        <w:trPr>
          <w:trHeight w:val="2121"/>
        </w:trPr>
        <w:tc>
          <w:tcPr>
            <w:tcW w:w="993" w:type="dxa"/>
            <w:shd w:val="clear" w:color="auto" w:fill="auto"/>
            <w:noWrap/>
          </w:tcPr>
          <w:p w:rsidR="000C78EC" w:rsidRPr="000C78EC" w:rsidRDefault="000C78E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Б, В, Г, Д</w:t>
            </w:r>
          </w:p>
        </w:tc>
        <w:tc>
          <w:tcPr>
            <w:tcW w:w="1134" w:type="dxa"/>
            <w:shd w:val="clear" w:color="auto" w:fill="auto"/>
            <w:noWrap/>
          </w:tcPr>
          <w:p w:rsidR="000C78EC" w:rsidRPr="00461E89" w:rsidRDefault="000C78EC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0C78EC" w:rsidRPr="00461E89" w:rsidRDefault="000C78EC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0C78EC" w:rsidRPr="00461E89" w:rsidRDefault="000C78EC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0C78EC" w:rsidRPr="00461E89" w:rsidRDefault="000C78EC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0C78EC" w:rsidRDefault="000C78EC" w:rsidP="00461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gramStart"/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ешение</w:t>
            </w:r>
            <w:proofErr w:type="spellEnd"/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задач "Электромагнитные явления".</w:t>
            </w:r>
          </w:p>
          <w:p w:rsidR="000C78EC" w:rsidRPr="00461E89" w:rsidRDefault="000C78EC" w:rsidP="00461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Радиоактивность.  Строение атома. Планетарная модель атома.  Опыты Резерфорда. Альфа-излучение. Бета-излучение. Гамма-излучение. Состав атомного ядра. Радиоактивные превращения атомных ядер. Протон, нейтрон и электрон.</w:t>
            </w:r>
          </w:p>
        </w:tc>
        <w:tc>
          <w:tcPr>
            <w:tcW w:w="4536" w:type="dxa"/>
            <w:shd w:val="clear" w:color="auto" w:fill="auto"/>
          </w:tcPr>
          <w:p w:rsidR="000C78EC" w:rsidRPr="00461E89" w:rsidRDefault="000C78EC" w:rsidP="000C7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53-56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0C78EC" w:rsidRDefault="000C78EC" w:rsidP="000C7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57-60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Упр50,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№1640-1642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0C78EC" w:rsidRDefault="000C78EC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§57-60</w:t>
            </w:r>
          </w:p>
          <w:p w:rsidR="000C78EC" w:rsidRDefault="000C78EC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  <w:p w:rsidR="000C78EC" w:rsidRDefault="000C78EC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640E" w:rsidRPr="00461E89" w:rsidTr="009E15B6">
        <w:trPr>
          <w:trHeight w:val="2450"/>
        </w:trPr>
        <w:tc>
          <w:tcPr>
            <w:tcW w:w="993" w:type="dxa"/>
            <w:shd w:val="clear" w:color="auto" w:fill="auto"/>
            <w:noWrap/>
          </w:tcPr>
          <w:p w:rsidR="0063640E" w:rsidRDefault="0063640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4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6.04-11.04</w:t>
            </w:r>
          </w:p>
          <w:p w:rsidR="0063640E" w:rsidRPr="00461E89" w:rsidRDefault="0063640E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63640E" w:rsidRPr="0063640E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Решение задач "Электростатика". Закон Ома для участка цепи. Сопротивление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«Закон Ома для участка цепи. Сопротивление. Сила тока»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3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Последовательное соединение проводников</w:t>
            </w:r>
          </w:p>
          <w:p w:rsidR="0063640E" w:rsidRPr="0063640E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Параллельное соединение проводников.</w:t>
            </w:r>
          </w:p>
          <w:p w:rsidR="0063640E" w:rsidRPr="0063640E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«Последовательное соединение проводников.</w:t>
            </w:r>
          </w:p>
          <w:p w:rsidR="0063640E" w:rsidRPr="000C78EC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Параллельное соединение проводников».</w:t>
            </w:r>
          </w:p>
        </w:tc>
        <w:tc>
          <w:tcPr>
            <w:tcW w:w="4536" w:type="dxa"/>
            <w:shd w:val="clear" w:color="auto" w:fill="auto"/>
          </w:tcPr>
          <w:p w:rsidR="0063640E" w:rsidRPr="00461E89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99-101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63640E" w:rsidRPr="00461E89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102-105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формулы.</w:t>
            </w:r>
          </w:p>
          <w:p w:rsidR="0063640E" w:rsidRDefault="0063640E" w:rsidP="00636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Упр19 (1-7),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№775-786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63640E" w:rsidRDefault="0063640E" w:rsidP="00B314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102-105</w:t>
            </w:r>
          </w:p>
          <w:p w:rsidR="0063640E" w:rsidRPr="0063640E" w:rsidRDefault="0063640E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r w:rsid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63640E" w:rsidRPr="00461E89" w:rsidTr="009E15B6">
        <w:trPr>
          <w:trHeight w:val="2550"/>
        </w:trPr>
        <w:tc>
          <w:tcPr>
            <w:tcW w:w="993" w:type="dxa"/>
            <w:shd w:val="clear" w:color="auto" w:fill="auto"/>
            <w:noWrap/>
          </w:tcPr>
          <w:p w:rsidR="0063640E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10Б</w:t>
            </w:r>
          </w:p>
        </w:tc>
        <w:tc>
          <w:tcPr>
            <w:tcW w:w="1134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63640E" w:rsidRPr="00461E89" w:rsidRDefault="0063640E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63640E" w:rsidRPr="00461E89" w:rsidRDefault="0063640E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Решение задач "Электростатика". Проводники и диэлектрики в электростатическом поле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Поляризация диэлектриков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Потенциальность электростатического поля. Потенциальная энергия заряженного тела в однородном электростатическом поле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3640E" w:rsidRPr="000C78EC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Потенциал электростатического поля и разность потенциалов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учебником: Повторить параграфы 91,92.</w:t>
            </w:r>
          </w:p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(повторение определений</w:t>
            </w:r>
            <w:proofErr w:type="gramEnd"/>
          </w:p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642A69" w:rsidRPr="00642A69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93-98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 конспект (основные определения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выучить правила и формулы</w:t>
            </w:r>
          </w:p>
          <w:p w:rsidR="0063640E" w:rsidRDefault="00642A69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150DB9" w:rsidRP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Упр17(1,3,4,7)</w:t>
            </w:r>
            <w:r w:rsid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50DB9" w:rsidRPr="00150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№689,698-701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 в рабочей 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63640E" w:rsidRDefault="00150DB9" w:rsidP="00B314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§91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-98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  <w:tr w:rsidR="00150DB9" w:rsidRPr="00461E89" w:rsidTr="009E15B6">
        <w:trPr>
          <w:trHeight w:val="3022"/>
        </w:trPr>
        <w:tc>
          <w:tcPr>
            <w:tcW w:w="993" w:type="dxa"/>
            <w:shd w:val="clear" w:color="auto" w:fill="auto"/>
            <w:noWrap/>
          </w:tcPr>
          <w:p w:rsidR="00150DB9" w:rsidRDefault="00150DB9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11А</w:t>
            </w:r>
          </w:p>
        </w:tc>
        <w:tc>
          <w:tcPr>
            <w:tcW w:w="1134" w:type="dxa"/>
            <w:shd w:val="clear" w:color="auto" w:fill="auto"/>
            <w:noWrap/>
          </w:tcPr>
          <w:p w:rsidR="00150DB9" w:rsidRPr="00461E89" w:rsidRDefault="00150DB9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150DB9" w:rsidRPr="00461E89" w:rsidRDefault="00150DB9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150DB9" w:rsidRPr="00461E89" w:rsidRDefault="00150DB9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6.04-11.04</w:t>
            </w:r>
          </w:p>
          <w:p w:rsidR="00150DB9" w:rsidRPr="00461E89" w:rsidRDefault="00150DB9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150DB9" w:rsidRDefault="00706BBE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"Световые кванты". Система Земл</w:t>
            </w:r>
            <w:proofErr w:type="gramStart"/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я-</w:t>
            </w:r>
            <w:proofErr w:type="gramEnd"/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Луна. Физическая природа планет и малых тел солнечной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06BBE" w:rsidRDefault="00706BBE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"Радиоактивность. Закон радиоактивного распада". Общие сведения о Солнце. Основные характеристики звезд. Солнц</w:t>
            </w:r>
            <w:proofErr w:type="gramStart"/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е-</w:t>
            </w:r>
            <w:proofErr w:type="gramEnd"/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ближайшая к нам звезда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06BBE" w:rsidRPr="00642A69" w:rsidRDefault="00706BBE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природа звезд. Эволюция звезд. Звезды и источники их энергии.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Современные взгляды на строение и эволюцию Вселенной.</w:t>
            </w:r>
            <w:r w:rsid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Галактика. Млечный путь. Другие галактики. Строение и эволюция вселенной. "Красное смещение" в спектрах галактик.  Пространственные масштабы наблюдаемой Вселенной.</w:t>
            </w:r>
          </w:p>
        </w:tc>
        <w:tc>
          <w:tcPr>
            <w:tcW w:w="4536" w:type="dxa"/>
            <w:shd w:val="clear" w:color="auto" w:fill="auto"/>
          </w:tcPr>
          <w:p w:rsidR="00706BBE" w:rsidRDefault="00706BBE" w:rsidP="00706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«Световые кванты»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87-92 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706BBE" w:rsidRPr="00706BBE" w:rsidRDefault="00706BBE" w:rsidP="00706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параграфы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 атомного ядра» §97-102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(повторение определений и формул по данной теме).</w:t>
            </w:r>
          </w:p>
          <w:p w:rsidR="00706BBE" w:rsidRPr="00706BBE" w:rsidRDefault="00706BBE" w:rsidP="00706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118-126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 конспект (основные определения и формулы), выучить правила и формулы</w:t>
            </w:r>
          </w:p>
          <w:p w:rsidR="00150DB9" w:rsidRPr="00642A69" w:rsidRDefault="00706BBE" w:rsidP="00706B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Упр15(1-4)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275" w:type="dxa"/>
            <w:shd w:val="clear" w:color="auto" w:fill="auto"/>
            <w:noWrap/>
          </w:tcPr>
          <w:p w:rsidR="00150DB9" w:rsidRDefault="00150DB9" w:rsidP="00EE2E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118-126</w:t>
            </w:r>
          </w:p>
          <w:p w:rsidR="00150DB9" w:rsidRPr="0063640E" w:rsidRDefault="00150DB9" w:rsidP="00EE2E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267CCB" w:rsidRPr="00461E89" w:rsidTr="009E15B6">
        <w:trPr>
          <w:trHeight w:val="849"/>
        </w:trPr>
        <w:tc>
          <w:tcPr>
            <w:tcW w:w="993" w:type="dxa"/>
            <w:shd w:val="clear" w:color="auto" w:fill="auto"/>
            <w:noWrap/>
          </w:tcPr>
          <w:p w:rsidR="00267CCB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134" w:type="dxa"/>
            <w:shd w:val="clear" w:color="auto" w:fill="auto"/>
            <w:noWrap/>
          </w:tcPr>
          <w:p w:rsidR="00267CCB" w:rsidRPr="00461E89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267CCB" w:rsidRPr="00461E89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267CCB" w:rsidRPr="00461E89" w:rsidRDefault="00267CCB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267CCB" w:rsidRPr="00461E89" w:rsidRDefault="00267CCB" w:rsidP="00EE2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267CCB" w:rsidRDefault="00267CCB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"Световые кванты". Радиоактивные превращения. Доза излучения. Закон радиоактивного распад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его статистический характер</w:t>
            </w: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Период полураспада.</w:t>
            </w:r>
          </w:p>
          <w:p w:rsidR="00267CCB" w:rsidRPr="00555BE6" w:rsidRDefault="00267CCB" w:rsidP="00555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"Радиоактивность. Закон радиоактивного распада". Изотопы. Открытие нейтрона.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Модели строения атомного ядра. </w:t>
            </w:r>
          </w:p>
          <w:p w:rsidR="00267CCB" w:rsidRPr="00706BBE" w:rsidRDefault="00267CCB" w:rsidP="0064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Ядерные силы.</w:t>
            </w:r>
          </w:p>
        </w:tc>
        <w:tc>
          <w:tcPr>
            <w:tcW w:w="4536" w:type="dxa"/>
            <w:shd w:val="clear" w:color="auto" w:fill="auto"/>
          </w:tcPr>
          <w:p w:rsidR="00267CCB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«Световые кванты»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87-92 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267CCB" w:rsidRPr="00706BBE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параграфы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 атомного ядра» §97-101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(повторение определений и формул по данной теме).</w:t>
            </w:r>
          </w:p>
          <w:p w:rsidR="00267CCB" w:rsidRPr="00706BBE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102-104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 конспект (основные определения и формулы), выучить правила и формулы</w:t>
            </w:r>
          </w:p>
          <w:p w:rsidR="00267CCB" w:rsidRPr="00642A69" w:rsidRDefault="00267CCB" w:rsidP="00EE2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P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№1196-1199,1201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67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275" w:type="dxa"/>
            <w:shd w:val="clear" w:color="auto" w:fill="auto"/>
            <w:noWrap/>
          </w:tcPr>
          <w:p w:rsidR="00267CCB" w:rsidRDefault="00267CCB" w:rsidP="00EE2E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-104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</w:tbl>
    <w:p w:rsidR="000C78EC" w:rsidRDefault="00131E4B">
      <w:pPr>
        <w:rPr>
          <w:rFonts w:ascii="Times New Roman" w:hAnsi="Times New Roman" w:cs="Times New Roman"/>
          <w:sz w:val="24"/>
          <w:szCs w:val="24"/>
        </w:rPr>
      </w:pPr>
      <w:r w:rsidRPr="00461E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1FC8" w:rsidRPr="00461E89" w:rsidRDefault="00441FC8" w:rsidP="00441F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Материалы</w:t>
      </w:r>
      <w:r w:rsidRPr="00461E89">
        <w:rPr>
          <w:rFonts w:ascii="Times New Roman" w:hAnsi="Times New Roman" w:cs="Times New Roman"/>
          <w:sz w:val="24"/>
          <w:szCs w:val="24"/>
        </w:rPr>
        <w:t xml:space="preserve"> к урокам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13</w:t>
      </w:r>
      <w:r>
        <w:rPr>
          <w:rFonts w:ascii="Times New Roman" w:hAnsi="Times New Roman" w:cs="Times New Roman"/>
          <w:sz w:val="24"/>
          <w:szCs w:val="24"/>
        </w:rPr>
        <w:t>.04.2020-1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461E89">
        <w:rPr>
          <w:rFonts w:ascii="Times New Roman" w:hAnsi="Times New Roman" w:cs="Times New Roman"/>
          <w:sz w:val="24"/>
          <w:szCs w:val="24"/>
        </w:rPr>
        <w:t>.04.2020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559"/>
        <w:gridCol w:w="4962"/>
        <w:gridCol w:w="4536"/>
        <w:gridCol w:w="1275"/>
      </w:tblGrid>
      <w:tr w:rsidR="00441FC8" w:rsidRPr="00461E89" w:rsidTr="00580D2D">
        <w:trPr>
          <w:trHeight w:val="765"/>
        </w:trPr>
        <w:tc>
          <w:tcPr>
            <w:tcW w:w="993" w:type="dxa"/>
            <w:shd w:val="clear" w:color="auto" w:fill="auto"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962" w:type="dxa"/>
            <w:shd w:val="clear" w:color="auto" w:fill="auto"/>
            <w:noWrap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441FC8" w:rsidRPr="00461E89" w:rsidTr="00580D2D">
        <w:trPr>
          <w:trHeight w:val="2427"/>
        </w:trPr>
        <w:tc>
          <w:tcPr>
            <w:tcW w:w="993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А, Б, В, 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Pr="00461E89" w:rsidRDefault="00702C45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№3 по теме «Давление твердых тел, жидкостей и газов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темам «Давление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«Архимедова сила», «Плавание тел», «Плавание судов. Воздухоплавание»</w:t>
            </w:r>
          </w:p>
          <w:p w:rsidR="00702C45" w:rsidRDefault="00441FC8" w:rsidP="00580D2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- </w:t>
            </w:r>
            <w:r w:rsidRPr="00461E89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Понимание физического смысла закона Архимеда, умение определять вес тела в жидкости и газе, решать задачи на применение полученных знаний.</w:t>
            </w: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461E89">
              <w:rPr>
                <w:rFonts w:ascii="Times New Roman" w:eastAsia="Calibri" w:hAnsi="Times New Roman" w:cs="Times New Roman"/>
                <w:color w:val="000000"/>
                <w:lang w:eastAsia="en-US"/>
              </w:rPr>
              <w:t>Знание формул и определений по теме «Давление твердых тел, жидкостей и газов».</w:t>
            </w:r>
            <w:r w:rsidR="00702C45">
              <w:t xml:space="preserve"> </w:t>
            </w:r>
          </w:p>
          <w:p w:rsidR="00441FC8" w:rsidRPr="00B314C4" w:rsidRDefault="00702C45" w:rsidP="00580D2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702C45">
              <w:rPr>
                <w:rFonts w:ascii="Times New Roman" w:eastAsia="Calibri" w:hAnsi="Times New Roman" w:cs="Times New Roman"/>
                <w:color w:val="000000"/>
                <w:lang w:eastAsia="en-US"/>
              </w:rPr>
              <w:t>Механическая работа. Единицы работы. Мощность. Единицы мощности.</w:t>
            </w:r>
          </w:p>
        </w:tc>
        <w:tc>
          <w:tcPr>
            <w:tcW w:w="4536" w:type="dxa"/>
            <w:shd w:val="clear" w:color="auto" w:fill="auto"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 w:rsid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51-54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441FC8" w:rsidRPr="00B314C4" w:rsidRDefault="00441FC8" w:rsidP="0070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702C45" w:rsidRP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§55,56.</w:t>
            </w:r>
            <w:r w:rsid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</w:t>
            </w:r>
            <w:r w:rsid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702C45" w:rsidRP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Упр30</w:t>
            </w:r>
            <w:r w:rsidR="00702C45">
              <w:t xml:space="preserve">, </w:t>
            </w:r>
            <w:r w:rsidR="00702C45" w:rsidRPr="00702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№641,649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702C45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§55,56</w:t>
            </w:r>
          </w:p>
          <w:p w:rsidR="00441FC8" w:rsidRPr="00B314C4" w:rsidRDefault="00441FC8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441FC8" w:rsidRPr="00461E89" w:rsidTr="00580D2D">
        <w:trPr>
          <w:trHeight w:val="2121"/>
        </w:trPr>
        <w:tc>
          <w:tcPr>
            <w:tcW w:w="993" w:type="dxa"/>
            <w:shd w:val="clear" w:color="auto" w:fill="auto"/>
            <w:noWrap/>
          </w:tcPr>
          <w:p w:rsidR="00441FC8" w:rsidRPr="000C78EC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Б, В, Г, Д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работа: "Электромагнитные явления". Повторение: </w:t>
            </w: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Радиоактивность.  Строение атома. Планетарная модель атома.  Опыты Резерфорда. Альфа-излучение. Бета-излучение. Гамма-излучение. Состав атомного ядра. Радиоактивные превращения атомных ядер. Протон, нейтрон и электрон.</w:t>
            </w:r>
            <w:r>
              <w:t xml:space="preserve">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 6 «Изучение треков заряженных частиц по готовым фотографиям».</w:t>
            </w:r>
          </w:p>
        </w:tc>
        <w:tc>
          <w:tcPr>
            <w:tcW w:w="4536" w:type="dxa"/>
            <w:shd w:val="clear" w:color="auto" w:fill="auto"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57-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60.№1655,1658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>
              <w:t xml:space="preserve"> </w:t>
            </w:r>
            <w:proofErr w:type="spellStart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</w:t>
            </w:r>
            <w:proofErr w:type="spellEnd"/>
            <w:proofErr w:type="gramStart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."</w:t>
            </w:r>
            <w:proofErr w:type="gramEnd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смещения", №1668,1670,1671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В,И,Лукашик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441FC8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§57-60</w:t>
            </w:r>
          </w:p>
          <w:p w:rsidR="00441FC8" w:rsidRDefault="00441FC8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  <w:p w:rsidR="00441FC8" w:rsidRDefault="00441FC8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1FC8" w:rsidRPr="00461E89" w:rsidTr="00580D2D">
        <w:trPr>
          <w:trHeight w:val="2450"/>
        </w:trPr>
        <w:tc>
          <w:tcPr>
            <w:tcW w:w="993" w:type="dxa"/>
            <w:shd w:val="clear" w:color="auto" w:fill="auto"/>
            <w:noWrap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13.04-18.04</w:t>
            </w:r>
          </w:p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работа: </w:t>
            </w:r>
            <w:r w:rsidRPr="000C7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"Электростатика". </w:t>
            </w:r>
          </w:p>
          <w:p w:rsidR="00441FC8" w:rsidRPr="000C78EC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№9 «Изучение последовательного и параллельного соединения проводников»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и мощность электрического тока. Закон </w:t>
            </w:r>
            <w:proofErr w:type="gramStart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Джоуля-Ленца</w:t>
            </w:r>
            <w:proofErr w:type="gramEnd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«Работа и мощность электрического тока. Закон </w:t>
            </w:r>
            <w:proofErr w:type="gramStart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Джоуля-Ленца</w:t>
            </w:r>
            <w:proofErr w:type="gramEnd"/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  <w:r>
              <w:t xml:space="preserve">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Электродвижущая сила.</w:t>
            </w:r>
          </w:p>
        </w:tc>
        <w:tc>
          <w:tcPr>
            <w:tcW w:w="4536" w:type="dxa"/>
            <w:shd w:val="clear" w:color="auto" w:fill="auto"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§102-105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106, 107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 и формулы),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формулы.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№787,792-797,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798(а),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804,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797,802,803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441FC8" w:rsidP="00580D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106, 107</w:t>
            </w:r>
          </w:p>
          <w:p w:rsidR="00441FC8" w:rsidRPr="0063640E" w:rsidRDefault="00441FC8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441FC8" w:rsidRPr="00461E89" w:rsidTr="00D67CD1">
        <w:trPr>
          <w:trHeight w:val="1833"/>
        </w:trPr>
        <w:tc>
          <w:tcPr>
            <w:tcW w:w="993" w:type="dxa"/>
            <w:shd w:val="clear" w:color="auto" w:fill="auto"/>
            <w:noWrap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10Б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Pr="000C78EC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Электроемкость. Единицы электроемкости Конденсаторы. Энергия электрического поля конденсатора</w:t>
            </w:r>
            <w:r w:rsid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«Электростатика»</w:t>
            </w:r>
          </w:p>
        </w:tc>
        <w:tc>
          <w:tcPr>
            <w:tcW w:w="4536" w:type="dxa"/>
            <w:shd w:val="clear" w:color="auto" w:fill="auto"/>
          </w:tcPr>
          <w:p w:rsidR="00441FC8" w:rsidRPr="00642A6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учебником: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§99-101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формулы), выучить правила и формулы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41FC8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Выполнить: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№732-734,738,741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№754, 755, 757, 761 </w:t>
            </w:r>
            <w:r w:rsidR="00441FC8"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="00441FC8"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 w:rsidR="00441FC8"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 в рабочей тетради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D67CD1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§99-101 </w:t>
            </w:r>
            <w:proofErr w:type="spellStart"/>
            <w:r w:rsidR="00441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="00441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  <w:tr w:rsidR="00441FC8" w:rsidRPr="00461E89" w:rsidTr="00580D2D">
        <w:trPr>
          <w:trHeight w:val="3022"/>
        </w:trPr>
        <w:tc>
          <w:tcPr>
            <w:tcW w:w="993" w:type="dxa"/>
            <w:shd w:val="clear" w:color="auto" w:fill="auto"/>
            <w:noWrap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11А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D67CD1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13.04-18</w:t>
            </w:r>
            <w:r w:rsid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D67CD1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№8 по теме «Физика атома и атомного ядра».</w:t>
            </w:r>
          </w:p>
          <w:p w:rsidR="00441FC8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 9 «Моделирование траекторий космических аппаратов с помощью компьютера»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67CD1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физики для объяснения мира. Единая физическая картина мира.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Фундаментальные взаимодействия. Физика и научно-техническая революция. Физика и культура.</w:t>
            </w:r>
          </w:p>
          <w:p w:rsidR="00D67CD1" w:rsidRPr="00642A69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№9 (за курс 11кл, с элементами ЕГЭ)</w:t>
            </w:r>
          </w:p>
        </w:tc>
        <w:tc>
          <w:tcPr>
            <w:tcW w:w="4536" w:type="dxa"/>
            <w:shd w:val="clear" w:color="auto" w:fill="auto"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учебником: Повторить параграфы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§124-126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теме).</w:t>
            </w:r>
          </w:p>
          <w:p w:rsidR="00441FC8" w:rsidRPr="00706BBE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параграфы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 атомного ядра» §97-102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(повторение определений и формул по данной теме).</w:t>
            </w:r>
          </w:p>
          <w:p w:rsidR="00441FC8" w:rsidRPr="00706BBE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§127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 и формулы), выучить правила и формулы</w:t>
            </w:r>
          </w:p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В-18,19.Демидова М.</w:t>
            </w:r>
            <w:proofErr w:type="gramStart"/>
            <w:r w:rsidR="00D67CD1"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gramEnd"/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67CD1" w:rsidRPr="00642A69" w:rsidRDefault="00D67CD1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</w:t>
            </w:r>
            <w:proofErr w:type="gramStart"/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№67,78,93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441FC8" w:rsidP="00580D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D6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124-127</w:t>
            </w:r>
          </w:p>
          <w:p w:rsidR="00441FC8" w:rsidRPr="0063640E" w:rsidRDefault="00441FC8" w:rsidP="00580D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441FC8" w:rsidRPr="00461E89" w:rsidTr="00580D2D">
        <w:trPr>
          <w:trHeight w:val="849"/>
        </w:trPr>
        <w:tc>
          <w:tcPr>
            <w:tcW w:w="993" w:type="dxa"/>
            <w:shd w:val="clear" w:color="auto" w:fill="auto"/>
            <w:noWrap/>
          </w:tcPr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134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441FC8" w:rsidRPr="00461E89" w:rsidRDefault="00441FC8" w:rsidP="00580D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441FC8" w:rsidRPr="00555BE6" w:rsidRDefault="00C1336C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№5 по теме: «Световые кванты. Строение атома».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Повторить: </w:t>
            </w:r>
            <w:r w:rsidR="00441FC8"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Радиоактивные превращения. Доза излучения. Закон радиоактивного распад</w:t>
            </w:r>
            <w:r w:rsid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его статистический характер</w:t>
            </w:r>
            <w:r w:rsidR="00441FC8"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Период полураспада.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41FC8"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Изотопы. Открытие нейтрона.</w:t>
            </w:r>
            <w:r w:rsidR="0044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41FC8"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Модели строения атомного ядра. </w:t>
            </w:r>
          </w:p>
          <w:p w:rsidR="00441FC8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Ядерные силы.</w:t>
            </w:r>
          </w:p>
          <w:p w:rsidR="00C1336C" w:rsidRPr="00C1336C" w:rsidRDefault="00C1336C" w:rsidP="00C13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Дефект масс и энергия связи нуклонов в ядре.</w:t>
            </w:r>
          </w:p>
          <w:p w:rsidR="00C1336C" w:rsidRPr="00706BBE" w:rsidRDefault="00C1336C" w:rsidP="00C13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Ядерные реакции.</w:t>
            </w:r>
          </w:p>
        </w:tc>
        <w:tc>
          <w:tcPr>
            <w:tcW w:w="4536" w:type="dxa"/>
            <w:shd w:val="clear" w:color="auto" w:fill="auto"/>
          </w:tcPr>
          <w:p w:rsidR="00441FC8" w:rsidRPr="00706BBE" w:rsidRDefault="00441FC8" w:rsidP="0058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учебником: Повторить параграфы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 атомного ядра» </w:t>
            </w:r>
            <w:r w:rsidR="00C1336C"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98-104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(повторение определений и формул по данной теме).</w:t>
            </w:r>
          </w:p>
          <w:p w:rsidR="00441FC8" w:rsidRPr="00642A69" w:rsidRDefault="00441FC8" w:rsidP="00C13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§105,106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 и формулы), выучить правила и формулы</w:t>
            </w:r>
            <w:r w:rsid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C1336C"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.№1206,1207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1336C">
              <w:t xml:space="preserve"> </w:t>
            </w:r>
            <w:r w:rsidR="00C1336C" w:rsidRPr="00C1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Упр14(1-4)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275" w:type="dxa"/>
            <w:shd w:val="clear" w:color="auto" w:fill="auto"/>
            <w:noWrap/>
          </w:tcPr>
          <w:p w:rsidR="00441FC8" w:rsidRDefault="00441FC8" w:rsidP="00C133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C133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105,106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</w:tbl>
    <w:p w:rsidR="000C78EC" w:rsidRDefault="000C78E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078AA" w:rsidRDefault="005078A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078AA" w:rsidRDefault="005078A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078AA" w:rsidRDefault="005078A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078AA" w:rsidRPr="005078AA" w:rsidRDefault="005078A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078AA" w:rsidRPr="00461E89" w:rsidRDefault="005078AA" w:rsidP="005078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Материалы</w:t>
      </w:r>
      <w:r w:rsidRPr="00461E89">
        <w:rPr>
          <w:rFonts w:ascii="Times New Roman" w:hAnsi="Times New Roman" w:cs="Times New Roman"/>
          <w:sz w:val="24"/>
          <w:szCs w:val="24"/>
        </w:rPr>
        <w:t xml:space="preserve"> к урокам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20</w:t>
      </w:r>
      <w:r>
        <w:rPr>
          <w:rFonts w:ascii="Times New Roman" w:hAnsi="Times New Roman" w:cs="Times New Roman"/>
          <w:sz w:val="24"/>
          <w:szCs w:val="24"/>
        </w:rPr>
        <w:t>.04.2020-</w:t>
      </w:r>
      <w:r>
        <w:rPr>
          <w:rFonts w:ascii="Times New Roman" w:hAnsi="Times New Roman" w:cs="Times New Roman"/>
          <w:sz w:val="24"/>
          <w:szCs w:val="24"/>
          <w:lang w:val="en-US"/>
        </w:rPr>
        <w:t>26</w:t>
      </w:r>
      <w:r w:rsidRPr="00461E89">
        <w:rPr>
          <w:rFonts w:ascii="Times New Roman" w:hAnsi="Times New Roman" w:cs="Times New Roman"/>
          <w:sz w:val="24"/>
          <w:szCs w:val="24"/>
        </w:rPr>
        <w:t>.04.2020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559"/>
        <w:gridCol w:w="4962"/>
        <w:gridCol w:w="4536"/>
        <w:gridCol w:w="1417"/>
      </w:tblGrid>
      <w:tr w:rsidR="005078AA" w:rsidRPr="00461E89" w:rsidTr="00C03BA8">
        <w:trPr>
          <w:trHeight w:val="839"/>
        </w:trPr>
        <w:tc>
          <w:tcPr>
            <w:tcW w:w="993" w:type="dxa"/>
            <w:shd w:val="clear" w:color="auto" w:fill="auto"/>
            <w:vAlign w:val="bottom"/>
            <w:hideMark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962" w:type="dxa"/>
            <w:shd w:val="clear" w:color="auto" w:fill="auto"/>
            <w:noWrap/>
            <w:vAlign w:val="bottom"/>
            <w:hideMark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078AA" w:rsidRPr="00461E89" w:rsidTr="00985978">
        <w:trPr>
          <w:trHeight w:val="2127"/>
        </w:trPr>
        <w:tc>
          <w:tcPr>
            <w:tcW w:w="993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А, Б, В, 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5078AA" w:rsidRPr="00B314C4" w:rsidRDefault="00985978" w:rsidP="00B408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теме «Работа. Мощность»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Простые механизмы. Рычаг. Условия равновесия твёрдого тела, имеющего  закрепленную ось движения. Равновесие сил на рычаге.</w:t>
            </w:r>
          </w:p>
        </w:tc>
        <w:tc>
          <w:tcPr>
            <w:tcW w:w="4536" w:type="dxa"/>
            <w:shd w:val="clear" w:color="auto" w:fill="auto"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985978" w:rsidRP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55,56.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5078AA" w:rsidRPr="00B314C4" w:rsidRDefault="005078AA" w:rsidP="00985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 w:rsid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57,58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</w:t>
            </w:r>
            <w:r w:rsid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985978" w:rsidRP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Упр31</w:t>
            </w:r>
            <w:r w:rsid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985978" w:rsidRPr="00985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№667,682,710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078AA" w:rsidRDefault="005078AA" w:rsidP="00B408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</w:t>
            </w:r>
            <w:r w:rsidR="00985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7,58</w:t>
            </w:r>
          </w:p>
          <w:p w:rsidR="005078AA" w:rsidRPr="00B314C4" w:rsidRDefault="005078AA" w:rsidP="00B408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5078AA" w:rsidRPr="00461E89" w:rsidTr="00C03BA8">
        <w:trPr>
          <w:trHeight w:val="1899"/>
        </w:trPr>
        <w:tc>
          <w:tcPr>
            <w:tcW w:w="993" w:type="dxa"/>
            <w:shd w:val="clear" w:color="auto" w:fill="auto"/>
            <w:noWrap/>
          </w:tcPr>
          <w:p w:rsidR="005078AA" w:rsidRPr="000C78EC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Б, В, Г, Д</w:t>
            </w:r>
          </w:p>
        </w:tc>
        <w:tc>
          <w:tcPr>
            <w:tcW w:w="1134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5078AA" w:rsidRDefault="00710B73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атомного ядра. Протон, нейтрон и электрон. Ядерные силы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10B73" w:rsidRPr="00710B73" w:rsidRDefault="00710B73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 Эйнштейна о пропорциональности массы и энергии. Дефект масс и энергия связи атомных ядер.</w:t>
            </w:r>
          </w:p>
        </w:tc>
        <w:tc>
          <w:tcPr>
            <w:tcW w:w="4536" w:type="dxa"/>
            <w:shd w:val="clear" w:color="auto" w:fill="auto"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710B73"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57-60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5078AA" w:rsidRDefault="005078AA" w:rsidP="00710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61,62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10B73"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Упр51</w:t>
            </w:r>
            <w:r w:rsid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Упр52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078AA" w:rsidRDefault="005078AA" w:rsidP="00B408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710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61,62</w:t>
            </w:r>
          </w:p>
          <w:p w:rsidR="005078AA" w:rsidRDefault="005078AA" w:rsidP="00B408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5078AA" w:rsidRPr="00461E89" w:rsidTr="00C03BA8">
        <w:trPr>
          <w:trHeight w:val="2450"/>
        </w:trPr>
        <w:tc>
          <w:tcPr>
            <w:tcW w:w="993" w:type="dxa"/>
            <w:shd w:val="clear" w:color="auto" w:fill="auto"/>
            <w:noWrap/>
          </w:tcPr>
          <w:p w:rsidR="005078AA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4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710B73" w:rsidRDefault="00710B73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№9 «Изучение последовательного и параллельного соединения проводников»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10B73" w:rsidRDefault="00710B73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«Закон Ома для полной цепи».</w:t>
            </w:r>
          </w:p>
          <w:p w:rsidR="005078AA" w:rsidRDefault="00710B73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№10 «Измерение электродвижущей силы и внутреннего сопротивления источника тока»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10B73" w:rsidRPr="000C78EC" w:rsidRDefault="00710B73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«Законы постоянного тока».</w:t>
            </w:r>
            <w:r w:rsidR="00C03BA8"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№8 «Законы постоянного тока»</w:t>
            </w:r>
          </w:p>
        </w:tc>
        <w:tc>
          <w:tcPr>
            <w:tcW w:w="4536" w:type="dxa"/>
            <w:shd w:val="clear" w:color="auto" w:fill="auto"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Повторить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="00710B73" w:rsidRPr="00710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повт.§106-108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данной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5078AA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Упр19(8)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№808,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813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815-820, 822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078AA" w:rsidRDefault="00C03BA8" w:rsidP="00B408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Повт.</w:t>
            </w:r>
            <w:r w:rsidR="00507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104- 108</w:t>
            </w:r>
          </w:p>
          <w:p w:rsidR="005078AA" w:rsidRPr="0063640E" w:rsidRDefault="005078AA" w:rsidP="00B408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5078AA" w:rsidRPr="00461E89" w:rsidTr="00C01B7E">
        <w:trPr>
          <w:trHeight w:val="2274"/>
        </w:trPr>
        <w:tc>
          <w:tcPr>
            <w:tcW w:w="993" w:type="dxa"/>
            <w:shd w:val="clear" w:color="auto" w:fill="auto"/>
            <w:noWrap/>
          </w:tcPr>
          <w:p w:rsidR="005078AA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134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5078AA" w:rsidRPr="000C78EC" w:rsidRDefault="00C03BA8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Электрический ток. Сила тока. Закон Ома для участка цепи. Сопротивление.</w:t>
            </w:r>
            <w:r>
              <w:t xml:space="preserve"> </w:t>
            </w: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Электрическая цепь. Последовательное и параллельное соединение проводников</w:t>
            </w:r>
          </w:p>
        </w:tc>
        <w:tc>
          <w:tcPr>
            <w:tcW w:w="4536" w:type="dxa"/>
            <w:shd w:val="clear" w:color="auto" w:fill="auto"/>
          </w:tcPr>
          <w:p w:rsidR="005078AA" w:rsidRPr="00642A6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чебником: Повторить параграфы 99-101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(повторение определений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5078AA" w:rsidRPr="00642A6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§102-105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составить конспект (основные определения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формулы), выучить правила и формулы</w:t>
            </w:r>
          </w:p>
          <w:p w:rsidR="005078AA" w:rsidRDefault="005078AA" w:rsidP="00C03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№775,7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782,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785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 в рабочей 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078AA" w:rsidRDefault="005078AA" w:rsidP="00C03B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C03B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102-105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  <w:tr w:rsidR="005078AA" w:rsidRPr="00461E89" w:rsidTr="00C01B7E">
        <w:trPr>
          <w:trHeight w:val="2693"/>
        </w:trPr>
        <w:tc>
          <w:tcPr>
            <w:tcW w:w="993" w:type="dxa"/>
            <w:shd w:val="clear" w:color="auto" w:fill="auto"/>
            <w:noWrap/>
          </w:tcPr>
          <w:p w:rsidR="005078AA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11А</w:t>
            </w:r>
          </w:p>
        </w:tc>
        <w:tc>
          <w:tcPr>
            <w:tcW w:w="1134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710B73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  <w:r w:rsidR="00507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5078AA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Равномерное и нерав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номерное прямолинейное движение».</w:t>
            </w:r>
          </w:p>
          <w:p w:rsidR="00C03BA8" w:rsidRDefault="00C03BA8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«Законы Ньютона».</w:t>
            </w:r>
          </w:p>
          <w:p w:rsidR="00C03BA8" w:rsidRPr="00642A69" w:rsidRDefault="00C03BA8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C01B7E" w:rsidRP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Силы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природе».</w:t>
            </w:r>
          </w:p>
        </w:tc>
        <w:tc>
          <w:tcPr>
            <w:tcW w:w="4536" w:type="dxa"/>
            <w:shd w:val="clear" w:color="auto" w:fill="auto"/>
          </w:tcPr>
          <w:p w:rsidR="005078AA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 «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Равномерное и нерав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номерное прямолинейное движение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«Законы Ньютона»,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5078AA" w:rsidRPr="00642A6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№45,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  <w:r w:rsid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132,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03BA8"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01B7E" w:rsidRP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155,163,167</w:t>
            </w:r>
            <w:r w:rsid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417" w:type="dxa"/>
            <w:shd w:val="clear" w:color="auto" w:fill="auto"/>
            <w:noWrap/>
          </w:tcPr>
          <w:p w:rsidR="005078AA" w:rsidRDefault="00C01B7E" w:rsidP="00B408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1-3 (10 класс)</w:t>
            </w:r>
          </w:p>
          <w:p w:rsidR="005078AA" w:rsidRPr="0063640E" w:rsidRDefault="005078AA" w:rsidP="00B408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5078AA" w:rsidRPr="00461E89" w:rsidTr="00C03BA8">
        <w:trPr>
          <w:trHeight w:val="849"/>
        </w:trPr>
        <w:tc>
          <w:tcPr>
            <w:tcW w:w="993" w:type="dxa"/>
            <w:shd w:val="clear" w:color="auto" w:fill="auto"/>
            <w:noWrap/>
          </w:tcPr>
          <w:p w:rsidR="005078AA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134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078AA" w:rsidRPr="00461E89" w:rsidRDefault="005078AA" w:rsidP="00B4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170725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"Радиоактивност</w:t>
            </w:r>
            <w:r w:rsid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ь. Закон радиоактивного распада</w:t>
            </w: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Изотопы. Открытие нейтрона.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 строения атомного ядра. Ядерные силы</w:t>
            </w:r>
            <w:r w:rsid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555B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078AA" w:rsidRDefault="00170725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 </w:t>
            </w:r>
            <w:r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 8 «Изучение треков заряженных частиц»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70725" w:rsidRPr="00706BBE" w:rsidRDefault="00170725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и синтез ядер. Деление ядра урана. Цепные ядерные реакции. Ядерный реактор.</w:t>
            </w:r>
          </w:p>
        </w:tc>
        <w:tc>
          <w:tcPr>
            <w:tcW w:w="4536" w:type="dxa"/>
            <w:shd w:val="clear" w:color="auto" w:fill="auto"/>
          </w:tcPr>
          <w:p w:rsidR="005078AA" w:rsidRDefault="005078AA" w:rsidP="00B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 «</w:t>
            </w:r>
            <w:r w:rsidR="00170725"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Радиоактивность. Закон радиоактивного распада. Изотопы. Открытие нейтрона. Модели строения атомного ядра. Ядерные силы».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105,106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</w:p>
          <w:p w:rsidR="005078AA" w:rsidRPr="00642A69" w:rsidRDefault="005078AA" w:rsidP="00170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170725"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§107-109.</w:t>
            </w:r>
            <w:r w:rsidR="00170725"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 и формулы), выучить правила и формулы</w:t>
            </w:r>
            <w:r w:rsid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170725"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Упр14(5,6)</w:t>
            </w:r>
            <w:r w:rsid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70725"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№1208(3),1210,1211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417" w:type="dxa"/>
            <w:shd w:val="clear" w:color="auto" w:fill="auto"/>
            <w:noWrap/>
          </w:tcPr>
          <w:p w:rsidR="005078AA" w:rsidRDefault="005078AA" w:rsidP="00B408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170725" w:rsidRPr="00170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107-109</w:t>
            </w:r>
            <w:r w:rsidR="00170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</w:tbl>
    <w:p w:rsidR="000C78EC" w:rsidRDefault="000C78EC">
      <w:pPr>
        <w:rPr>
          <w:rFonts w:ascii="Times New Roman" w:hAnsi="Times New Roman" w:cs="Times New Roman"/>
          <w:sz w:val="24"/>
          <w:szCs w:val="24"/>
        </w:rPr>
      </w:pPr>
    </w:p>
    <w:p w:rsidR="000C78EC" w:rsidRDefault="000C78EC">
      <w:pPr>
        <w:rPr>
          <w:rFonts w:ascii="Times New Roman" w:hAnsi="Times New Roman" w:cs="Times New Roman"/>
          <w:sz w:val="24"/>
          <w:szCs w:val="24"/>
        </w:rPr>
      </w:pPr>
    </w:p>
    <w:p w:rsidR="000C78EC" w:rsidRDefault="000C78EC">
      <w:pPr>
        <w:rPr>
          <w:rFonts w:ascii="Times New Roman" w:hAnsi="Times New Roman" w:cs="Times New Roman"/>
          <w:sz w:val="24"/>
          <w:szCs w:val="24"/>
        </w:rPr>
      </w:pPr>
    </w:p>
    <w:p w:rsidR="00B314C4" w:rsidRDefault="00B314C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9685E" w:rsidRDefault="00A9685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9685E" w:rsidRDefault="00A9685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9685E" w:rsidRDefault="00A9685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9685E" w:rsidRDefault="00A9685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9685E" w:rsidRDefault="00A9685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9685E" w:rsidRPr="00461E89" w:rsidRDefault="00A9685E" w:rsidP="00A968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Материалы</w:t>
      </w:r>
      <w:r w:rsidRPr="00461E89">
        <w:rPr>
          <w:rFonts w:ascii="Times New Roman" w:hAnsi="Times New Roman" w:cs="Times New Roman"/>
          <w:sz w:val="24"/>
          <w:szCs w:val="24"/>
        </w:rPr>
        <w:t xml:space="preserve"> к урокам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27</w:t>
      </w:r>
      <w:r>
        <w:rPr>
          <w:rFonts w:ascii="Times New Roman" w:hAnsi="Times New Roman" w:cs="Times New Roman"/>
          <w:sz w:val="24"/>
          <w:szCs w:val="24"/>
        </w:rPr>
        <w:t>.04.2020-</w:t>
      </w:r>
      <w:r>
        <w:rPr>
          <w:rFonts w:ascii="Times New Roman" w:hAnsi="Times New Roman" w:cs="Times New Roman"/>
          <w:sz w:val="24"/>
          <w:szCs w:val="24"/>
          <w:lang w:val="en-US"/>
        </w:rPr>
        <w:t>30</w:t>
      </w:r>
      <w:r w:rsidRPr="00461E89">
        <w:rPr>
          <w:rFonts w:ascii="Times New Roman" w:hAnsi="Times New Roman" w:cs="Times New Roman"/>
          <w:sz w:val="24"/>
          <w:szCs w:val="24"/>
        </w:rPr>
        <w:t>.04.2020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559"/>
        <w:gridCol w:w="4536"/>
        <w:gridCol w:w="4962"/>
        <w:gridCol w:w="1417"/>
      </w:tblGrid>
      <w:tr w:rsidR="00A9685E" w:rsidRPr="00461E89" w:rsidTr="007A3E68">
        <w:trPr>
          <w:trHeight w:val="839"/>
        </w:trPr>
        <w:tc>
          <w:tcPr>
            <w:tcW w:w="993" w:type="dxa"/>
            <w:shd w:val="clear" w:color="auto" w:fill="auto"/>
            <w:vAlign w:val="bottom"/>
            <w:hideMark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962" w:type="dxa"/>
            <w:shd w:val="clear" w:color="auto" w:fill="auto"/>
            <w:noWrap/>
            <w:vAlign w:val="bottom"/>
            <w:hideMark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A9685E" w:rsidRPr="00461E89" w:rsidTr="007A3E68">
        <w:trPr>
          <w:trHeight w:val="1418"/>
        </w:trPr>
        <w:tc>
          <w:tcPr>
            <w:tcW w:w="993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А, Б, В, 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A9685E" w:rsidRPr="00461E89" w:rsidRDefault="00A9685E" w:rsidP="0084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A9685E" w:rsidRPr="00B314C4" w:rsidRDefault="00A9685E" w:rsidP="008440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новой темы: «</w:t>
            </w:r>
            <w:r w:rsidRP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Момент силы. Рычаги в технике, быту и природе. Центр тяжести тела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A9685E" w:rsidRPr="00B314C4" w:rsidRDefault="00A9685E" w:rsidP="00A96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 w:rsid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59,60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 и формулы),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736,737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A9685E" w:rsidRDefault="00A9685E" w:rsidP="000F2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§59,60</w:t>
            </w:r>
          </w:p>
          <w:p w:rsidR="00A9685E" w:rsidRPr="00B314C4" w:rsidRDefault="00A9685E" w:rsidP="000F2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A9685E" w:rsidRPr="00461E89" w:rsidTr="007A3E68">
        <w:trPr>
          <w:trHeight w:val="1159"/>
        </w:trPr>
        <w:tc>
          <w:tcPr>
            <w:tcW w:w="993" w:type="dxa"/>
            <w:shd w:val="clear" w:color="auto" w:fill="auto"/>
            <w:noWrap/>
          </w:tcPr>
          <w:p w:rsidR="00A9685E" w:rsidRPr="000C78EC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Б, В, Г, Д</w:t>
            </w:r>
          </w:p>
        </w:tc>
        <w:tc>
          <w:tcPr>
            <w:tcW w:w="1134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A9685E" w:rsidRPr="00461E89" w:rsidRDefault="00A9685E" w:rsidP="0084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A9685E" w:rsidRPr="00710B73" w:rsidRDefault="000F2889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новой темы: </w:t>
            </w:r>
            <w:r w:rsidR="00A9685E" w:rsidRP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ядер урана. Ядерные реакции</w:t>
            </w:r>
            <w:r w:rsid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A9685E" w:rsidRP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Ядерный реактор.  Ядерная энергетика.</w:t>
            </w:r>
          </w:p>
        </w:tc>
        <w:tc>
          <w:tcPr>
            <w:tcW w:w="4962" w:type="dxa"/>
            <w:shd w:val="clear" w:color="auto" w:fill="auto"/>
          </w:tcPr>
          <w:p w:rsidR="00A9685E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§63-65 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0F2889"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№1683,1684</w:t>
            </w:r>
            <w:r w:rsid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F2889"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1686,1687</w:t>
            </w:r>
            <w:r w:rsid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F2889"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="000F2889"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="000F2889"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 w:rsidR="000F2889"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 w:rsidR="000F2889"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A9685E" w:rsidRDefault="00A9685E" w:rsidP="000F2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§6</w:t>
            </w:r>
            <w:r w:rsidR="000F2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3-65</w:t>
            </w:r>
          </w:p>
          <w:p w:rsidR="00A9685E" w:rsidRDefault="00A9685E" w:rsidP="000F2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A9685E" w:rsidRPr="00461E89" w:rsidTr="007A3E68">
        <w:trPr>
          <w:trHeight w:val="1667"/>
        </w:trPr>
        <w:tc>
          <w:tcPr>
            <w:tcW w:w="993" w:type="dxa"/>
            <w:shd w:val="clear" w:color="auto" w:fill="auto"/>
            <w:noWrap/>
          </w:tcPr>
          <w:p w:rsidR="00A9685E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4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0F2889" w:rsidP="0084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A9685E" w:rsidRPr="00461E89" w:rsidRDefault="00A9685E" w:rsidP="0084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A9685E" w:rsidRPr="000C78EC" w:rsidRDefault="000F2889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новой темы: Электрическая проводимость различных веществ. Электрический ток в металлах.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Зависимость сопротивления проводника от температуры.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Сверхпроводимость</w:t>
            </w:r>
          </w:p>
        </w:tc>
        <w:tc>
          <w:tcPr>
            <w:tcW w:w="4962" w:type="dxa"/>
            <w:shd w:val="clear" w:color="auto" w:fill="auto"/>
          </w:tcPr>
          <w:p w:rsidR="00A9685E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Прочитать параграф</w:t>
            </w:r>
            <w:r w:rsid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§109-112</w:t>
            </w:r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составить конспект (основные определения и формулы), выучить правила и формулы.</w:t>
            </w:r>
            <w:r w:rsid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Упр19(9), №824</w:t>
            </w: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828,</w:t>
            </w:r>
            <w:r w:rsid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  <w:r w:rsid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859-861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A9685E" w:rsidRDefault="00A9685E" w:rsidP="00406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Повт.§</w:t>
            </w:r>
            <w:r w:rsid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109- 112</w:t>
            </w:r>
          </w:p>
          <w:p w:rsidR="00A9685E" w:rsidRPr="0063640E" w:rsidRDefault="00A9685E" w:rsidP="00406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A9685E" w:rsidRPr="00461E89" w:rsidTr="007A3E68">
        <w:trPr>
          <w:trHeight w:val="1677"/>
        </w:trPr>
        <w:tc>
          <w:tcPr>
            <w:tcW w:w="993" w:type="dxa"/>
            <w:shd w:val="clear" w:color="auto" w:fill="auto"/>
            <w:noWrap/>
          </w:tcPr>
          <w:p w:rsidR="00A9685E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1134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A9685E" w:rsidRPr="00461E89" w:rsidRDefault="00A9685E" w:rsidP="0084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A9685E" w:rsidRDefault="000F2889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№9 «Изучение последовательного и параллельного соединения проводников».</w:t>
            </w:r>
          </w:p>
          <w:p w:rsidR="000F2889" w:rsidRPr="000C78EC" w:rsidRDefault="000F2889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новой темы: Работа и мощность электрического тока</w:t>
            </w:r>
          </w:p>
        </w:tc>
        <w:tc>
          <w:tcPr>
            <w:tcW w:w="4962" w:type="dxa"/>
            <w:shd w:val="clear" w:color="auto" w:fill="auto"/>
          </w:tcPr>
          <w:p w:rsidR="00A9685E" w:rsidRPr="00642A6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учебником: Повторить параграфы </w:t>
            </w:r>
            <w:r w:rsid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(повторение определений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  <w:r w:rsid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Прочитать параграф</w:t>
            </w:r>
            <w:r w:rsidR="000F2889">
              <w:t xml:space="preserve"> </w:t>
            </w:r>
            <w:r w:rsid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§106,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составить конспект (основные определения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формулы), выучить правила и формулы</w:t>
            </w:r>
            <w:r w:rsid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9685E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Упр19(1-4)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рабочей 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A9685E" w:rsidRDefault="00A9685E" w:rsidP="000F28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0F28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  <w:r w:rsidRPr="00150D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  <w:tr w:rsidR="00A9685E" w:rsidRPr="00461E89" w:rsidTr="007A3E68">
        <w:trPr>
          <w:trHeight w:val="1687"/>
        </w:trPr>
        <w:tc>
          <w:tcPr>
            <w:tcW w:w="993" w:type="dxa"/>
            <w:shd w:val="clear" w:color="auto" w:fill="auto"/>
            <w:noWrap/>
          </w:tcPr>
          <w:p w:rsidR="00A9685E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11А</w:t>
            </w:r>
          </w:p>
        </w:tc>
        <w:tc>
          <w:tcPr>
            <w:tcW w:w="1134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406AEC" w:rsidP="0084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A96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  <w:p w:rsidR="00A9685E" w:rsidRPr="00461E89" w:rsidRDefault="00A9685E" w:rsidP="0084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A9685E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Законы сохранения в механике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A9685E" w:rsidRPr="00642A6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C01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природе».</w:t>
            </w:r>
          </w:p>
        </w:tc>
        <w:tc>
          <w:tcPr>
            <w:tcW w:w="4962" w:type="dxa"/>
            <w:shd w:val="clear" w:color="auto" w:fill="auto"/>
          </w:tcPr>
          <w:p w:rsidR="00A9685E" w:rsidRPr="00642A69" w:rsidRDefault="00A9685E" w:rsidP="00406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</w:t>
            </w:r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"Законы сохранения в механике"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«Силы в природе»</w:t>
            </w:r>
            <w:proofErr w:type="gramStart"/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="00406AEC"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  <w:r w:rsid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№1-7 вариант 1-15 (Демидова М.Ю.)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417" w:type="dxa"/>
            <w:shd w:val="clear" w:color="auto" w:fill="auto"/>
            <w:noWrap/>
          </w:tcPr>
          <w:p w:rsidR="00A9685E" w:rsidRDefault="00A9685E" w:rsidP="00406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r w:rsidR="00406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(10 класс)</w:t>
            </w:r>
          </w:p>
          <w:p w:rsidR="00A9685E" w:rsidRPr="0063640E" w:rsidRDefault="00A9685E" w:rsidP="00406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A9685E" w:rsidRPr="00461E89" w:rsidTr="007A3E68">
        <w:trPr>
          <w:trHeight w:val="849"/>
        </w:trPr>
        <w:tc>
          <w:tcPr>
            <w:tcW w:w="993" w:type="dxa"/>
            <w:shd w:val="clear" w:color="auto" w:fill="auto"/>
            <w:noWrap/>
          </w:tcPr>
          <w:p w:rsidR="00A9685E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134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A9685E" w:rsidRPr="00461E89" w:rsidRDefault="00A9685E" w:rsidP="0084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A9685E" w:rsidRPr="00461E89" w:rsidRDefault="00A9685E" w:rsidP="0084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A9685E" w:rsidRPr="00706BBE" w:rsidRDefault="00406AEC" w:rsidP="0084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Термоядерные реакции. Ядерная энергетика. Биологическое действие радиоактивных излучений. Элементарные частицы. Фундаментальные взаимодействия.</w:t>
            </w:r>
            <w:r w:rsidR="00A9685E">
              <w:t xml:space="preserve"> </w:t>
            </w:r>
            <w:r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№6 по теме «Физика атома и атомного ядра».</w:t>
            </w:r>
          </w:p>
        </w:tc>
        <w:tc>
          <w:tcPr>
            <w:tcW w:w="4962" w:type="dxa"/>
            <w:shd w:val="clear" w:color="auto" w:fill="auto"/>
          </w:tcPr>
          <w:p w:rsidR="00A9685E" w:rsidRPr="00642A69" w:rsidRDefault="00A9685E" w:rsidP="00675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  <w:r w:rsid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§1</w:t>
            </w:r>
            <w:r w:rsid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10-113</w:t>
            </w:r>
            <w:r w:rsidRPr="00170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 и формулы), выучить правила и формулы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Выполнить </w:t>
            </w:r>
            <w:r w:rsidR="006752A8" w:rsidRP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№1209,</w:t>
            </w:r>
            <w:r w:rsid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52A8" w:rsidRP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1215,</w:t>
            </w:r>
            <w:r w:rsid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52A8" w:rsidRP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1221</w:t>
            </w:r>
            <w:r w:rsid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6752A8" w:rsidRP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№1217,</w:t>
            </w:r>
            <w:r w:rsid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52A8" w:rsidRP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1218,</w:t>
            </w:r>
            <w:r w:rsid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52A8" w:rsidRP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1239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417" w:type="dxa"/>
            <w:shd w:val="clear" w:color="auto" w:fill="auto"/>
            <w:noWrap/>
          </w:tcPr>
          <w:p w:rsidR="00A9685E" w:rsidRDefault="00A9685E" w:rsidP="006752A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Pr="001707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75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</w:tbl>
    <w:p w:rsidR="00515E9A" w:rsidRDefault="00515E9A" w:rsidP="00515E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15E9A" w:rsidRPr="00461E89" w:rsidRDefault="00515E9A" w:rsidP="00515E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Материалы</w:t>
      </w:r>
      <w:r w:rsidRPr="00461E89">
        <w:rPr>
          <w:rFonts w:ascii="Times New Roman" w:hAnsi="Times New Roman" w:cs="Times New Roman"/>
          <w:sz w:val="24"/>
          <w:szCs w:val="24"/>
        </w:rPr>
        <w:t xml:space="preserve"> к урокам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12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</w:rPr>
        <w:t>.2020-</w:t>
      </w:r>
      <w:r>
        <w:rPr>
          <w:rFonts w:ascii="Times New Roman" w:hAnsi="Times New Roman" w:cs="Times New Roman"/>
          <w:sz w:val="24"/>
          <w:szCs w:val="24"/>
          <w:lang w:val="en-US"/>
        </w:rPr>
        <w:t>16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461E89">
        <w:rPr>
          <w:rFonts w:ascii="Times New Roman" w:hAnsi="Times New Roman" w:cs="Times New Roman"/>
          <w:sz w:val="24"/>
          <w:szCs w:val="24"/>
        </w:rPr>
        <w:t>.2020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559"/>
        <w:gridCol w:w="5245"/>
        <w:gridCol w:w="4253"/>
        <w:gridCol w:w="1417"/>
      </w:tblGrid>
      <w:tr w:rsidR="00515E9A" w:rsidRPr="00461E89" w:rsidTr="00DC5B80">
        <w:trPr>
          <w:trHeight w:val="839"/>
        </w:trPr>
        <w:tc>
          <w:tcPr>
            <w:tcW w:w="993" w:type="dxa"/>
            <w:shd w:val="clear" w:color="auto" w:fill="auto"/>
            <w:vAlign w:val="bottom"/>
            <w:hideMark/>
          </w:tcPr>
          <w:p w:rsidR="00515E9A" w:rsidRPr="00461E89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5E9A" w:rsidRPr="00461E89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15E9A" w:rsidRPr="00461E89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5E9A" w:rsidRPr="00461E89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5245" w:type="dxa"/>
            <w:shd w:val="clear" w:color="auto" w:fill="auto"/>
            <w:noWrap/>
            <w:vAlign w:val="bottom"/>
            <w:hideMark/>
          </w:tcPr>
          <w:p w:rsidR="00515E9A" w:rsidRPr="00461E89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515E9A" w:rsidRPr="00461E89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15E9A" w:rsidRPr="00461E89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15E9A" w:rsidRPr="00461E89" w:rsidTr="00DC5B80">
        <w:trPr>
          <w:trHeight w:val="1418"/>
        </w:trPr>
        <w:tc>
          <w:tcPr>
            <w:tcW w:w="993" w:type="dxa"/>
            <w:shd w:val="clear" w:color="auto" w:fill="auto"/>
            <w:noWrap/>
          </w:tcPr>
          <w:p w:rsidR="00515E9A" w:rsidRPr="00461E89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А, Б, В, 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</w:tcPr>
          <w:p w:rsidR="00515E9A" w:rsidRPr="00461E89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15E9A" w:rsidRPr="00461E89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15E9A" w:rsidRPr="00461E89" w:rsidRDefault="00515E9A" w:rsidP="00CC4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15E9A" w:rsidRPr="00461E89" w:rsidRDefault="00515E9A" w:rsidP="00CC4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15E9A" w:rsidRPr="00515E9A" w:rsidRDefault="00515E9A" w:rsidP="00515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Подвижные и неподвижные блоки. Равенство работ при использовании простых механизмов («Золотое правило механики»). Лабораторная работа №10 «Исследование условий равновесия рычага. Нахождение центра тяжести плоского тела». Решение задач на «Золотое правило» механики. Коэффициент полезного действия (КПД). </w:t>
            </w: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№11 «Измерение КПД наклонной плоскости».</w:t>
            </w:r>
          </w:p>
          <w:p w:rsidR="00515E9A" w:rsidRPr="00515E9A" w:rsidRDefault="00515E9A" w:rsidP="00515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Энергия. Потенциа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льная  и  кинетическая энергия.</w:t>
            </w: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Превращение одного вида механической энергии в другой. Закон сохранения механической энергии. Возобновляемые источники энергии.</w:t>
            </w:r>
          </w:p>
        </w:tc>
        <w:tc>
          <w:tcPr>
            <w:tcW w:w="4253" w:type="dxa"/>
            <w:shd w:val="clear" w:color="auto" w:fill="auto"/>
          </w:tcPr>
          <w:p w:rsidR="00515E9A" w:rsidRPr="00B314C4" w:rsidRDefault="00515E9A" w:rsidP="00515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§6</w:t>
            </w: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</w:t>
            </w: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 и формулы),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proofErr w:type="spellStart"/>
            <w:proofErr w:type="gramStart"/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</w:t>
            </w:r>
            <w:proofErr w:type="spellEnd"/>
            <w:proofErr w:type="gramEnd"/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33(1,2)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</w:t>
            </w:r>
            <w:proofErr w:type="spellEnd"/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34(1,4)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15E9A" w:rsidRDefault="00515E9A" w:rsidP="00CC4B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61-68</w:t>
            </w:r>
          </w:p>
          <w:p w:rsidR="00515E9A" w:rsidRPr="00B314C4" w:rsidRDefault="00515E9A" w:rsidP="00CC4B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515E9A" w:rsidRPr="00461E89" w:rsidTr="00DC5B80">
        <w:trPr>
          <w:trHeight w:val="1159"/>
        </w:trPr>
        <w:tc>
          <w:tcPr>
            <w:tcW w:w="993" w:type="dxa"/>
            <w:shd w:val="clear" w:color="auto" w:fill="auto"/>
            <w:noWrap/>
          </w:tcPr>
          <w:p w:rsidR="00515E9A" w:rsidRPr="000C78EC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Б, В, Г, Д</w:t>
            </w:r>
          </w:p>
        </w:tc>
        <w:tc>
          <w:tcPr>
            <w:tcW w:w="1134" w:type="dxa"/>
            <w:shd w:val="clear" w:color="auto" w:fill="auto"/>
            <w:noWrap/>
          </w:tcPr>
          <w:p w:rsidR="00515E9A" w:rsidRPr="00461E89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15E9A" w:rsidRPr="00461E89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15E9A" w:rsidRPr="00461E89" w:rsidRDefault="00515E9A" w:rsidP="00CC4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15E9A" w:rsidRPr="00461E89" w:rsidRDefault="00515E9A" w:rsidP="00CC4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15E9A" w:rsidRDefault="00515E9A" w:rsidP="00515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Лабораторная работа №7 «Изучение деления ядер урана по фотографии треков». </w:t>
            </w:r>
          </w:p>
          <w:p w:rsidR="00515E9A" w:rsidRDefault="00515E9A" w:rsidP="00515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 радиоактивного распада. Период полураспада.</w:t>
            </w:r>
            <w:r>
              <w:t xml:space="preserve"> </w:t>
            </w: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Термоядерные реакции. Источники энергии Солнца и звезд. Экологические проблемы работы атомных электростанций. Дозиметрия. Влияние радиоактивных излучений на живые организмы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515E9A" w:rsidRPr="00515E9A" w:rsidRDefault="00515E9A" w:rsidP="00515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 №8 «Измерение естественного радиационного фона дозиметром»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15E9A" w:rsidRPr="00710B73" w:rsidRDefault="00515E9A" w:rsidP="00515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задач.  Строение атома и атомного ядра</w:t>
            </w:r>
          </w:p>
        </w:tc>
        <w:tc>
          <w:tcPr>
            <w:tcW w:w="4253" w:type="dxa"/>
            <w:shd w:val="clear" w:color="auto" w:fill="auto"/>
          </w:tcPr>
          <w:p w:rsidR="00515E9A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§</w:t>
            </w:r>
            <w:r w:rsidRPr="00515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,67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 (основные определения),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C661AC">
              <w:t xml:space="preserve"> </w:t>
            </w:r>
            <w:r w:rsidR="00C661AC"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№1663,1664</w:t>
            </w:r>
            <w:r w:rsid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661AC"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1665,1674 </w:t>
            </w:r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,Лукашик</w:t>
            </w:r>
            <w:proofErr w:type="spellEnd"/>
            <w:r w:rsidRPr="000F2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15E9A" w:rsidRDefault="00515E9A" w:rsidP="00CC4B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C6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66,67</w:t>
            </w:r>
          </w:p>
          <w:p w:rsidR="00515E9A" w:rsidRDefault="00515E9A" w:rsidP="00CC4B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515E9A" w:rsidRPr="00461E89" w:rsidTr="00DC5B80">
        <w:trPr>
          <w:trHeight w:val="850"/>
        </w:trPr>
        <w:tc>
          <w:tcPr>
            <w:tcW w:w="993" w:type="dxa"/>
            <w:shd w:val="clear" w:color="auto" w:fill="auto"/>
            <w:noWrap/>
          </w:tcPr>
          <w:p w:rsidR="00515E9A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1134" w:type="dxa"/>
            <w:shd w:val="clear" w:color="auto" w:fill="auto"/>
            <w:noWrap/>
          </w:tcPr>
          <w:p w:rsidR="00515E9A" w:rsidRPr="00461E89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15E9A" w:rsidRPr="00461E89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15E9A" w:rsidRPr="00FA67D3" w:rsidRDefault="00FA67D3" w:rsidP="00FA6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12.05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16.05</w:t>
            </w:r>
          </w:p>
        </w:tc>
        <w:tc>
          <w:tcPr>
            <w:tcW w:w="5245" w:type="dxa"/>
            <w:shd w:val="clear" w:color="auto" w:fill="auto"/>
          </w:tcPr>
          <w:p w:rsidR="00515E9A" w:rsidRPr="000C78EC" w:rsidRDefault="00C661AC" w:rsidP="00C6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«Электронная проводимость металлов». Зависимость сопротивления проводника от температуры».</w:t>
            </w:r>
            <w:r w:rsidR="00DC5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Полупроводники. </w:t>
            </w:r>
            <w:proofErr w:type="gramStart"/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Собственная</w:t>
            </w:r>
            <w:proofErr w:type="gramEnd"/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примесная проводимости полупроводников. </w:t>
            </w:r>
            <w:proofErr w:type="gramStart"/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Р-</w:t>
            </w:r>
            <w:proofErr w:type="gramEnd"/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N- переход . Электрический ток через Р- и N- переход. Полупроводниковый диод.</w:t>
            </w:r>
            <w:r w:rsidR="00DC5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Полупроводниковые приборы. Транзисторы. Электрический ток в вакууме. Электронно-лучевая трубка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Электрический ток в жидкостях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 электролиза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«Электрический ток в жидкостях. Закон электролиза».</w:t>
            </w:r>
          </w:p>
        </w:tc>
        <w:tc>
          <w:tcPr>
            <w:tcW w:w="4253" w:type="dxa"/>
            <w:shd w:val="clear" w:color="auto" w:fill="auto"/>
          </w:tcPr>
          <w:p w:rsidR="00515E9A" w:rsidRDefault="00515E9A" w:rsidP="00C6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</w:t>
            </w:r>
            <w:proofErr w:type="spellEnd"/>
            <w:r w:rsid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C661AC">
              <w:t xml:space="preserve"> </w:t>
            </w:r>
            <w:r w:rsid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§111,112</w:t>
            </w:r>
            <w:r w:rsid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A67D3" w:rsidRP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(основные определения и формулы)</w:t>
            </w:r>
            <w:r w:rsid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Прочитать параграф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§</w:t>
            </w:r>
            <w:r w:rsid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113-120</w:t>
            </w:r>
            <w:r w:rsidRPr="00406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составить конспект (основные определения и формулы), выучить правила и формулы.</w:t>
            </w:r>
            <w:r w:rsid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№862-</w:t>
            </w:r>
            <w:r w:rsidR="00C661AC"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864</w:t>
            </w:r>
            <w:r w:rsid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661AC"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872,873</w:t>
            </w:r>
            <w:r w:rsidR="00C661AC">
              <w:t xml:space="preserve"> </w:t>
            </w:r>
            <w:r w:rsid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889-891, 893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рабочей </w:t>
            </w:r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15E9A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113-120</w:t>
            </w:r>
          </w:p>
          <w:p w:rsidR="00515E9A" w:rsidRPr="0063640E" w:rsidRDefault="00515E9A" w:rsidP="00CC4B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515E9A" w:rsidRPr="00461E89" w:rsidTr="00DC5B80">
        <w:trPr>
          <w:trHeight w:val="2005"/>
        </w:trPr>
        <w:tc>
          <w:tcPr>
            <w:tcW w:w="993" w:type="dxa"/>
            <w:shd w:val="clear" w:color="auto" w:fill="auto"/>
            <w:noWrap/>
          </w:tcPr>
          <w:p w:rsidR="00515E9A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10Б</w:t>
            </w:r>
          </w:p>
        </w:tc>
        <w:tc>
          <w:tcPr>
            <w:tcW w:w="1134" w:type="dxa"/>
            <w:shd w:val="clear" w:color="auto" w:fill="auto"/>
            <w:noWrap/>
          </w:tcPr>
          <w:p w:rsidR="00515E9A" w:rsidRPr="00461E89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15E9A" w:rsidRPr="00461E89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15E9A" w:rsidRPr="00461E89" w:rsidRDefault="00515E9A" w:rsidP="00CC4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15E9A" w:rsidRPr="00461E89" w:rsidRDefault="00515E9A" w:rsidP="00CC4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15E9A" w:rsidRDefault="00C661AC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Электродвижущая сила. Закон Ома для полной цепи</w:t>
            </w:r>
            <w:r w:rsidR="00DC5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Лабораторная работа№7 «Измерение электродвижущей силы и внутреннего сопротивления источника тока»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661AC" w:rsidRPr="000C78EC" w:rsidRDefault="00C661AC" w:rsidP="00C6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Электрическая проводимость различных веществ. Электронная проводимость металлов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6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Зависимость сопротивления проводника от температуры. Сверхпроводимость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515E9A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учебником: </w:t>
            </w:r>
            <w:r w:rsid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рочитать параграф</w:t>
            </w:r>
            <w:r>
              <w:t xml:space="preserve"> </w:t>
            </w:r>
            <w:r w:rsidR="00FA67D3" w:rsidRP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§107</w:t>
            </w:r>
            <w:r w:rsid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составить конспект (основные определения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формулы), выучить правила и формулы.</w:t>
            </w:r>
            <w:r w:rsid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</w:t>
            </w:r>
            <w:r w:rsidR="00FA67D3" w:rsidRP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№803,808</w:t>
            </w:r>
            <w:r w:rsid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A67D3" w:rsidRP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814,815,817</w:t>
            </w:r>
            <w:r w:rsid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A67D3" w:rsidRP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="00FA67D3" w:rsidRP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Рымкевич</w:t>
            </w:r>
            <w:proofErr w:type="spellEnd"/>
            <w:r w:rsidR="00FA67D3" w:rsidRP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П.) </w:t>
            </w:r>
            <w:r w:rsid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2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</w:p>
        </w:tc>
        <w:tc>
          <w:tcPr>
            <w:tcW w:w="1417" w:type="dxa"/>
            <w:shd w:val="clear" w:color="auto" w:fill="auto"/>
            <w:noWrap/>
          </w:tcPr>
          <w:p w:rsidR="00515E9A" w:rsidRDefault="00515E9A" w:rsidP="00CC4B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</w:t>
            </w:r>
            <w:r w:rsidR="00FA67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107-112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  <w:tr w:rsidR="00515E9A" w:rsidRPr="00461E89" w:rsidTr="00DC5B80">
        <w:trPr>
          <w:trHeight w:val="2206"/>
        </w:trPr>
        <w:tc>
          <w:tcPr>
            <w:tcW w:w="993" w:type="dxa"/>
            <w:shd w:val="clear" w:color="auto" w:fill="auto"/>
            <w:noWrap/>
          </w:tcPr>
          <w:p w:rsidR="00515E9A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11А</w:t>
            </w:r>
          </w:p>
        </w:tc>
        <w:tc>
          <w:tcPr>
            <w:tcW w:w="1134" w:type="dxa"/>
            <w:shd w:val="clear" w:color="auto" w:fill="auto"/>
            <w:noWrap/>
          </w:tcPr>
          <w:p w:rsidR="00515E9A" w:rsidRPr="00461E89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15E9A" w:rsidRPr="00461E89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15E9A" w:rsidRPr="00461E89" w:rsidRDefault="00FA67D3" w:rsidP="00CC4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6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12.05 - 16.05</w:t>
            </w:r>
          </w:p>
        </w:tc>
        <w:tc>
          <w:tcPr>
            <w:tcW w:w="5245" w:type="dxa"/>
            <w:shd w:val="clear" w:color="auto" w:fill="auto"/>
          </w:tcPr>
          <w:p w:rsidR="00515E9A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МКТ. Газовые законы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515E9A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7A3E68"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Взаимн</w:t>
            </w:r>
            <w:r w:rsid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превращение жидкостей, газов</w:t>
            </w:r>
            <w:proofErr w:type="gramStart"/>
            <w:r w:rsid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End"/>
            <w:r w:rsidR="007A3E68"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r w:rsid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твердых тел, жидкостей и газов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7A3E68" w:rsidRPr="00642A69" w:rsidRDefault="007A3E68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«Тепловые явления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515E9A" w:rsidRPr="00642A69" w:rsidRDefault="00515E9A" w:rsidP="007A3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учебником: Повторить параграфы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</w:t>
            </w:r>
            <w:r w:rsid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«Основы МКТ. Газовые законы». </w:t>
            </w:r>
            <w:r w:rsidR="007A3E68"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«Взаимное превращение жидкостей, газов. Свойства т</w:t>
            </w:r>
            <w:r w:rsidR="00DC5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вердых тел, жидкостей и газов». </w:t>
            </w:r>
            <w:r w:rsid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«Тепловые явления»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(повторение определений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формул по данной теме).</w:t>
            </w:r>
            <w:r w:rsidR="00DC5B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№</w:t>
            </w:r>
            <w:r w:rsid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8-12 вариант 1-30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(Демидова М.Ю.)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417" w:type="dxa"/>
            <w:shd w:val="clear" w:color="auto" w:fill="auto"/>
            <w:noWrap/>
          </w:tcPr>
          <w:p w:rsidR="00515E9A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r w:rsidR="00FA67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(10 класс)</w:t>
            </w:r>
          </w:p>
          <w:p w:rsidR="00515E9A" w:rsidRPr="0063640E" w:rsidRDefault="00515E9A" w:rsidP="00CC4B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-формы, работа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515E9A" w:rsidRPr="00461E89" w:rsidTr="00DC5B80">
        <w:trPr>
          <w:trHeight w:val="849"/>
        </w:trPr>
        <w:tc>
          <w:tcPr>
            <w:tcW w:w="993" w:type="dxa"/>
            <w:shd w:val="clear" w:color="auto" w:fill="auto"/>
            <w:noWrap/>
          </w:tcPr>
          <w:p w:rsidR="00515E9A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11Б</w:t>
            </w:r>
          </w:p>
        </w:tc>
        <w:tc>
          <w:tcPr>
            <w:tcW w:w="1134" w:type="dxa"/>
            <w:shd w:val="clear" w:color="auto" w:fill="auto"/>
            <w:noWrap/>
          </w:tcPr>
          <w:p w:rsidR="00515E9A" w:rsidRPr="00461E89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shd w:val="clear" w:color="auto" w:fill="auto"/>
            <w:noWrap/>
          </w:tcPr>
          <w:p w:rsidR="00515E9A" w:rsidRPr="00461E89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Хакимулина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</w:t>
            </w:r>
          </w:p>
        </w:tc>
        <w:tc>
          <w:tcPr>
            <w:tcW w:w="1559" w:type="dxa"/>
            <w:shd w:val="clear" w:color="auto" w:fill="auto"/>
            <w:noWrap/>
          </w:tcPr>
          <w:p w:rsidR="00515E9A" w:rsidRPr="00461E89" w:rsidRDefault="00515E9A" w:rsidP="00CC4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461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</w:p>
          <w:p w:rsidR="00515E9A" w:rsidRPr="00461E89" w:rsidRDefault="00515E9A" w:rsidP="00CC4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15E9A" w:rsidRPr="00706BBE" w:rsidRDefault="007A3E68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Солнечная система. Система Земл</w:t>
            </w:r>
            <w:proofErr w:type="gramStart"/>
            <w:r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я-</w:t>
            </w:r>
            <w:proofErr w:type="gramEnd"/>
            <w:r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Луна. Общие сведения о Солнце. Основные характеристики звезд. Солнц</w:t>
            </w:r>
            <w:proofErr w:type="gramStart"/>
            <w:r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е-</w:t>
            </w:r>
            <w:proofErr w:type="gramEnd"/>
            <w:r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ближайшая к нам звезда.</w:t>
            </w:r>
            <w:r>
              <w:t xml:space="preserve"> </w:t>
            </w:r>
            <w:r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Звезды и источники их энергии. Наша Галактика. Галактики. Строение и эволюция вселенной. Пространственные масштабы наблюдаемой Вселенной.</w:t>
            </w:r>
          </w:p>
        </w:tc>
        <w:tc>
          <w:tcPr>
            <w:tcW w:w="4253" w:type="dxa"/>
            <w:shd w:val="clear" w:color="auto" w:fill="auto"/>
          </w:tcPr>
          <w:p w:rsidR="00515E9A" w:rsidRPr="00642A69" w:rsidRDefault="00515E9A" w:rsidP="00CC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Прочитать параграфы </w:t>
            </w:r>
            <w:r w:rsid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§116-123</w:t>
            </w:r>
            <w:r>
              <w:t xml:space="preserve">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составить конспект (основные определения и формулы), выучить правила и формулы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Выполнить </w:t>
            </w:r>
            <w:r w:rsidRPr="00675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7A3E68" w:rsidRP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1219,1230</w:t>
            </w:r>
            <w:r w:rsidR="007A3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,1229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А.П.Рымкевич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6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параграфов</w:t>
            </w:r>
          </w:p>
        </w:tc>
        <w:tc>
          <w:tcPr>
            <w:tcW w:w="1417" w:type="dxa"/>
            <w:shd w:val="clear" w:color="auto" w:fill="auto"/>
            <w:noWrap/>
          </w:tcPr>
          <w:p w:rsidR="00515E9A" w:rsidRDefault="007A3E68" w:rsidP="00CC4B7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3E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§116-123 </w:t>
            </w:r>
            <w:proofErr w:type="spellStart"/>
            <w:r w:rsidR="00515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="00515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-формы</w:t>
            </w:r>
          </w:p>
        </w:tc>
      </w:tr>
    </w:tbl>
    <w:p w:rsidR="00A9685E" w:rsidRPr="00A9685E" w:rsidRDefault="00A9685E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A9685E" w:rsidRPr="00A9685E" w:rsidSect="009E15B6">
      <w:pgSz w:w="16838" w:h="11906" w:orient="landscape"/>
      <w:pgMar w:top="425" w:right="1134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A64" w:rsidRDefault="00715A64" w:rsidP="00441FC8">
      <w:pPr>
        <w:spacing w:after="0" w:line="240" w:lineRule="auto"/>
      </w:pPr>
      <w:r>
        <w:separator/>
      </w:r>
    </w:p>
  </w:endnote>
  <w:endnote w:type="continuationSeparator" w:id="0">
    <w:p w:rsidR="00715A64" w:rsidRDefault="00715A64" w:rsidP="00441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A64" w:rsidRDefault="00715A64" w:rsidP="00441FC8">
      <w:pPr>
        <w:spacing w:after="0" w:line="240" w:lineRule="auto"/>
      </w:pPr>
      <w:r>
        <w:separator/>
      </w:r>
    </w:p>
  </w:footnote>
  <w:footnote w:type="continuationSeparator" w:id="0">
    <w:p w:rsidR="00715A64" w:rsidRDefault="00715A64" w:rsidP="00441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2730"/>
    <w:rsid w:val="000C78EC"/>
    <w:rsid w:val="000E52AE"/>
    <w:rsid w:val="000F2889"/>
    <w:rsid w:val="00131E4B"/>
    <w:rsid w:val="00150DB9"/>
    <w:rsid w:val="00170725"/>
    <w:rsid w:val="001924E3"/>
    <w:rsid w:val="00216455"/>
    <w:rsid w:val="00267CCB"/>
    <w:rsid w:val="00406AEC"/>
    <w:rsid w:val="00441FC8"/>
    <w:rsid w:val="00461E89"/>
    <w:rsid w:val="004B22B1"/>
    <w:rsid w:val="005078AA"/>
    <w:rsid w:val="00515E9A"/>
    <w:rsid w:val="00555BE6"/>
    <w:rsid w:val="005E3E10"/>
    <w:rsid w:val="0063640E"/>
    <w:rsid w:val="00642A69"/>
    <w:rsid w:val="006646D4"/>
    <w:rsid w:val="006732AF"/>
    <w:rsid w:val="006752A8"/>
    <w:rsid w:val="00702C45"/>
    <w:rsid w:val="00706BBE"/>
    <w:rsid w:val="00710B73"/>
    <w:rsid w:val="00715A64"/>
    <w:rsid w:val="007A3E68"/>
    <w:rsid w:val="00836487"/>
    <w:rsid w:val="008769F3"/>
    <w:rsid w:val="008C409D"/>
    <w:rsid w:val="00985978"/>
    <w:rsid w:val="009E15B6"/>
    <w:rsid w:val="00A9685E"/>
    <w:rsid w:val="00B00E55"/>
    <w:rsid w:val="00B314C4"/>
    <w:rsid w:val="00C01B7E"/>
    <w:rsid w:val="00C03BA8"/>
    <w:rsid w:val="00C10722"/>
    <w:rsid w:val="00C1336C"/>
    <w:rsid w:val="00C20716"/>
    <w:rsid w:val="00C661AC"/>
    <w:rsid w:val="00C66D6B"/>
    <w:rsid w:val="00D67CD1"/>
    <w:rsid w:val="00DC5B80"/>
    <w:rsid w:val="00F12730"/>
    <w:rsid w:val="00FA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441FC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41FC8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441FC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FB89C-0284-4A84-A170-E121C1F16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2873</Words>
  <Characters>16380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Нафиса</cp:lastModifiedBy>
  <cp:revision>17</cp:revision>
  <dcterms:created xsi:type="dcterms:W3CDTF">2020-04-06T11:11:00Z</dcterms:created>
  <dcterms:modified xsi:type="dcterms:W3CDTF">2020-05-07T19:47:00Z</dcterms:modified>
</cp:coreProperties>
</file>